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DB9E5" w14:textId="77777777" w:rsidR="0070703B" w:rsidRDefault="0070703B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fc"/>
        <w:tblW w:w="985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80"/>
        <w:gridCol w:w="3216"/>
        <w:gridCol w:w="1359"/>
        <w:gridCol w:w="3798"/>
      </w:tblGrid>
      <w:tr w:rsidR="0070703B" w14:paraId="07D50F0F" w14:textId="77777777">
        <w:trPr>
          <w:trHeight w:val="19"/>
        </w:trPr>
        <w:tc>
          <w:tcPr>
            <w:tcW w:w="9853" w:type="dxa"/>
            <w:gridSpan w:val="4"/>
            <w:shd w:val="clear" w:color="auto" w:fill="FFF2CC"/>
          </w:tcPr>
          <w:p w14:paraId="2DB159F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  <w:sz w:val="36"/>
                <w:szCs w:val="36"/>
              </w:rPr>
              <w:t>2023 ICT멘토링 회의록</w:t>
            </w:r>
          </w:p>
        </w:tc>
      </w:tr>
      <w:tr w:rsidR="0070703B" w14:paraId="12C31C98" w14:textId="77777777">
        <w:trPr>
          <w:trHeight w:val="200"/>
        </w:trPr>
        <w:tc>
          <w:tcPr>
            <w:tcW w:w="1480" w:type="dxa"/>
          </w:tcPr>
          <w:p w14:paraId="13AF5A04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구분</w:t>
            </w:r>
          </w:p>
        </w:tc>
        <w:tc>
          <w:tcPr>
            <w:tcW w:w="3216" w:type="dxa"/>
          </w:tcPr>
          <w:p w14:paraId="491CFB55" w14:textId="77777777" w:rsidR="0070703B" w:rsidRDefault="00000000">
            <w:r>
              <w:t>5월 1차 회의</w:t>
            </w:r>
          </w:p>
        </w:tc>
        <w:tc>
          <w:tcPr>
            <w:tcW w:w="1359" w:type="dxa"/>
          </w:tcPr>
          <w:p w14:paraId="77E2C85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작성자</w:t>
            </w:r>
          </w:p>
        </w:tc>
        <w:tc>
          <w:tcPr>
            <w:tcW w:w="3798" w:type="dxa"/>
          </w:tcPr>
          <w:p w14:paraId="522C90FD" w14:textId="77777777" w:rsidR="0070703B" w:rsidRDefault="00000000">
            <w:r>
              <w:t>함정규</w:t>
            </w:r>
          </w:p>
        </w:tc>
      </w:tr>
      <w:tr w:rsidR="0070703B" w14:paraId="0A1914B8" w14:textId="77777777">
        <w:trPr>
          <w:trHeight w:val="200"/>
        </w:trPr>
        <w:tc>
          <w:tcPr>
            <w:tcW w:w="1480" w:type="dxa"/>
          </w:tcPr>
          <w:p w14:paraId="622CAF29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회의시간</w:t>
            </w:r>
          </w:p>
        </w:tc>
        <w:tc>
          <w:tcPr>
            <w:tcW w:w="3216" w:type="dxa"/>
          </w:tcPr>
          <w:p w14:paraId="67489DB8" w14:textId="004F0EB1" w:rsidR="0070703B" w:rsidRDefault="00000000">
            <w:r>
              <w:t>2023. 05. 01. 18:00-</w:t>
            </w:r>
            <w:r w:rsidR="00A3794A">
              <w:t>19</w:t>
            </w:r>
            <w:r>
              <w:t>:00</w:t>
            </w:r>
          </w:p>
        </w:tc>
        <w:tc>
          <w:tcPr>
            <w:tcW w:w="1359" w:type="dxa"/>
          </w:tcPr>
          <w:p w14:paraId="67D79646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회의장소</w:t>
            </w:r>
          </w:p>
        </w:tc>
        <w:tc>
          <w:tcPr>
            <w:tcW w:w="3798" w:type="dxa"/>
          </w:tcPr>
          <w:p w14:paraId="54ACF3FD" w14:textId="77777777" w:rsidR="0070703B" w:rsidRDefault="00000000">
            <w:r>
              <w:t>형남공학관 B124호</w:t>
            </w:r>
          </w:p>
        </w:tc>
      </w:tr>
      <w:tr w:rsidR="0070703B" w14:paraId="2BF61C78" w14:textId="77777777">
        <w:trPr>
          <w:trHeight w:val="19"/>
        </w:trPr>
        <w:tc>
          <w:tcPr>
            <w:tcW w:w="1480" w:type="dxa"/>
          </w:tcPr>
          <w:p w14:paraId="7F3C8838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참석자</w:t>
            </w:r>
          </w:p>
        </w:tc>
        <w:tc>
          <w:tcPr>
            <w:tcW w:w="8373" w:type="dxa"/>
            <w:gridSpan w:val="3"/>
          </w:tcPr>
          <w:p w14:paraId="5042C115" w14:textId="77777777" w:rsidR="0070703B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61" w:hanging="360"/>
              <w:rPr>
                <w:color w:val="000000"/>
              </w:rPr>
            </w:pPr>
            <w:r>
              <w:rPr>
                <w:color w:val="000000"/>
              </w:rPr>
              <w:t xml:space="preserve">박상은 박성욱 이건아 </w:t>
            </w:r>
            <w:r>
              <w:t xml:space="preserve">조민규 </w:t>
            </w:r>
            <w:r>
              <w:rPr>
                <w:color w:val="000000"/>
              </w:rPr>
              <w:t>함정규</w:t>
            </w:r>
          </w:p>
        </w:tc>
      </w:tr>
      <w:tr w:rsidR="0070703B" w14:paraId="0F2189F2" w14:textId="77777777">
        <w:trPr>
          <w:trHeight w:val="19"/>
        </w:trPr>
        <w:tc>
          <w:tcPr>
            <w:tcW w:w="1480" w:type="dxa"/>
          </w:tcPr>
          <w:p w14:paraId="1BAEF945" w14:textId="77777777" w:rsidR="0070703B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회의제목</w:t>
            </w:r>
          </w:p>
        </w:tc>
        <w:tc>
          <w:tcPr>
            <w:tcW w:w="8373" w:type="dxa"/>
            <w:gridSpan w:val="3"/>
          </w:tcPr>
          <w:p w14:paraId="229D7F18" w14:textId="77777777" w:rsidR="0070703B" w:rsidRDefault="00000000">
            <w:r>
              <w:t>5월 1차 회의(예비군 일정으로 월요일 진행)</w:t>
            </w:r>
          </w:p>
        </w:tc>
      </w:tr>
      <w:tr w:rsidR="0070703B" w14:paraId="5C7F735C" w14:textId="77777777">
        <w:trPr>
          <w:trHeight w:val="7040"/>
        </w:trPr>
        <w:tc>
          <w:tcPr>
            <w:tcW w:w="9853" w:type="dxa"/>
            <w:gridSpan w:val="4"/>
          </w:tcPr>
          <w:p w14:paraId="14B5D4AB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주요 내용</w:t>
            </w:r>
          </w:p>
          <w:p w14:paraId="1EAC701A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58554FF7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이전 과제 피드백</w:t>
            </w:r>
          </w:p>
          <w:p w14:paraId="5BE98B40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금일 주요 내용</w:t>
            </w:r>
          </w:p>
          <w:p w14:paraId="298FEBE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11597B46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0DAE00E" w14:textId="6A4F9DBF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주요 일정 정</w:t>
            </w:r>
            <w:r w:rsidR="00AA15A9">
              <w:rPr>
                <w:rFonts w:hint="eastAsia"/>
                <w:b/>
              </w:rPr>
              <w:t>리</w:t>
            </w:r>
          </w:p>
          <w:p w14:paraId="57D258B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</w:rPr>
              <w:t xml:space="preserve">멘토님과의 미팅 </w:t>
            </w:r>
          </w:p>
          <w:p w14:paraId="3BA175D0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5/23 (화) 18:00</w:t>
            </w:r>
          </w:p>
          <w:p w14:paraId="515D21D7" w14:textId="020BDAFF" w:rsidR="0070703B" w:rsidRPr="00AA15A9" w:rsidRDefault="00000000" w:rsidP="00AA15A9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ZOOM 온라인 미팅으로 진행</w:t>
            </w:r>
          </w:p>
          <w:p w14:paraId="7CE82498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세부 내용 </w:t>
            </w:r>
          </w:p>
          <w:p w14:paraId="70D0E63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전달사항</w:t>
            </w:r>
          </w:p>
          <w:p w14:paraId="191C7D5C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실습장비 4월 2차 신청(4/20-4/24)</w:t>
            </w:r>
          </w:p>
          <w:p w14:paraId="750200DE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GitLab 사용 (4/17~)</w:t>
            </w:r>
          </w:p>
          <w:p w14:paraId="68E84BAB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블렌디드러닝 이벤트 공지사항 </w:t>
            </w:r>
            <w:hyperlink r:id="rId8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  <w:r>
              <w:rPr>
                <w:b/>
              </w:rPr>
              <w:t xml:space="preserve"> </w:t>
            </w:r>
          </w:p>
          <w:p w14:paraId="32ABC540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 xml:space="preserve">멘토 강의 안내 </w:t>
            </w:r>
            <w:hyperlink r:id="rId9">
              <w:r>
                <w:rPr>
                  <w:b/>
                  <w:color w:val="0563C1"/>
                  <w:u w:val="single"/>
                </w:rPr>
                <w:t>https://www.hanium.or.kr/portal/noticeAllBoard.do</w:t>
              </w:r>
            </w:hyperlink>
          </w:p>
          <w:p w14:paraId="02BAF1D5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t>이전 과제 피드백</w:t>
            </w:r>
          </w:p>
          <w:p w14:paraId="58DC3A17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7EBB590C" w14:textId="23379B5D" w:rsidR="0070703B" w:rsidRPr="00AA15A9" w:rsidRDefault="00000000" w:rsidP="00AA15A9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블렌디드러닝 각자 하고자 하는 강의 4시간 정도 듣기</w:t>
            </w:r>
          </w:p>
          <w:p w14:paraId="74542DB2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금일 주요 내용</w:t>
            </w:r>
          </w:p>
          <w:p w14:paraId="5C6A0E1B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GitLab 사용</w:t>
            </w:r>
          </w:p>
          <w:p w14:paraId="6BAC192B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</w:rPr>
              <w:lastRenderedPageBreak/>
              <w:t>4/17일부터 사용가능(사용하면 가산점 부여)</w:t>
            </w:r>
          </w:p>
          <w:p w14:paraId="444E6E06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요구사항정의서 수정사항 검토</w:t>
            </w:r>
          </w:p>
          <w:p w14:paraId="0FDFA922" w14:textId="5292AA5B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 3차 수정</w:t>
            </w:r>
            <w:r w:rsidR="0075514A">
              <w:rPr>
                <w:rFonts w:hint="eastAsia"/>
                <w:b/>
              </w:rPr>
              <w:t>-중단</w:t>
            </w:r>
          </w:p>
          <w:p w14:paraId="126845BC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DB테이블 명세서</w:t>
            </w:r>
          </w:p>
          <w:p w14:paraId="4548029B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플로우차트_소형로봇</w:t>
            </w:r>
          </w:p>
          <w:p w14:paraId="7698CED2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화면설계서</w:t>
            </w:r>
          </w:p>
          <w:p w14:paraId="5F433850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플로우차트_모체로봇</w:t>
            </w:r>
          </w:p>
          <w:p w14:paraId="573AA409" w14:textId="096A073D" w:rsidR="0070703B" w:rsidRDefault="00000000" w:rsidP="0075514A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 서류 초안제작</w:t>
            </w:r>
          </w:p>
          <w:p w14:paraId="07C83CBE" w14:textId="323F7388" w:rsidR="0075514A" w:rsidRDefault="0075514A" w:rsidP="00196A01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파트 분배</w:t>
            </w:r>
          </w:p>
          <w:p w14:paraId="7DD0FA7C" w14:textId="6104B129" w:rsidR="00196A01" w:rsidRPr="00196A01" w:rsidRDefault="00F87B83" w:rsidP="00196A01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 xml:space="preserve">다음주 제작하는 초안들 멘토님께 </w:t>
            </w:r>
            <w:r>
              <w:rPr>
                <w:b/>
              </w:rPr>
              <w:t>1</w:t>
            </w:r>
            <w:r>
              <w:rPr>
                <w:rFonts w:hint="eastAsia"/>
                <w:b/>
              </w:rPr>
              <w:t>차 전송 예정</w:t>
            </w:r>
          </w:p>
          <w:p w14:paraId="7FB3E1EE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때까지 할 일</w:t>
            </w:r>
          </w:p>
          <w:p w14:paraId="32EF608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전원</w:t>
            </w:r>
          </w:p>
          <w:p w14:paraId="2457A2B8" w14:textId="3DD47ED2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각자 파트 별 분류 및 수정하기</w:t>
            </w:r>
          </w:p>
          <w:p w14:paraId="510A27BD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상은</w:t>
            </w:r>
          </w:p>
          <w:p w14:paraId="0DA34EA9" w14:textId="484609C0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시나리오-소형로봇,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시스템구성도 초안 작성하기</w:t>
            </w:r>
          </w:p>
          <w:p w14:paraId="7950943E" w14:textId="4B5EB5A9" w:rsidR="0075514A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라즈베리파이 가지고 오기</w:t>
            </w:r>
          </w:p>
          <w:p w14:paraId="4D0D6A6F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성욱</w:t>
            </w:r>
          </w:p>
          <w:p w14:paraId="16B8F147" w14:textId="77362026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모체로봇 하드웨어 구성도 초안 작성하기</w:t>
            </w:r>
          </w:p>
          <w:p w14:paraId="500CF92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건아</w:t>
            </w:r>
          </w:p>
          <w:p w14:paraId="1CBFF8A9" w14:textId="2A0EE246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서비스 시나리오-모체로봇,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w</w:t>
            </w:r>
            <w:r>
              <w:rPr>
                <w:b/>
              </w:rPr>
              <w:t xml:space="preserve">eb </w:t>
            </w:r>
            <w:r>
              <w:rPr>
                <w:rFonts w:hint="eastAsia"/>
                <w:b/>
              </w:rPr>
              <w:t>초안 작성하기</w:t>
            </w:r>
          </w:p>
          <w:p w14:paraId="0BB31F8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민규</w:t>
            </w:r>
          </w:p>
          <w:p w14:paraId="71CE0184" w14:textId="61E48D3F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소형로봇 하드웨어 구성도 초안 작성하기</w:t>
            </w:r>
          </w:p>
          <w:p w14:paraId="071D25FC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정규</w:t>
            </w:r>
          </w:p>
          <w:p w14:paraId="0446DFEF" w14:textId="41F6D91A" w:rsidR="0070703B" w:rsidRDefault="0075514A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시장전망,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기술동향,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기존제품과의 차별성 초안 작성하기(p</w:t>
            </w:r>
            <w:r>
              <w:rPr>
                <w:b/>
              </w:rPr>
              <w:t xml:space="preserve">pt 2page </w:t>
            </w:r>
            <w:r>
              <w:rPr>
                <w:rFonts w:hint="eastAsia"/>
                <w:b/>
              </w:rPr>
              <w:t>이내)</w:t>
            </w:r>
          </w:p>
          <w:p w14:paraId="08690E3B" w14:textId="28B4F359" w:rsidR="00344767" w:rsidRDefault="00344767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요구사항정의서 전반적인 내용 수정하기</w:t>
            </w:r>
          </w:p>
          <w:p w14:paraId="2E098DD2" w14:textId="77777777" w:rsidR="0070703B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다음 회의 일정</w:t>
            </w:r>
          </w:p>
          <w:p w14:paraId="3F927B65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lastRenderedPageBreak/>
              <w:t>5/9 18:00</w:t>
            </w:r>
          </w:p>
          <w:p w14:paraId="6D7749BE" w14:textId="43233670" w:rsidR="0070703B" w:rsidRPr="00AA15A9" w:rsidRDefault="00000000" w:rsidP="00AA15A9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장소: 형남공학관 b124호</w:t>
            </w:r>
          </w:p>
          <w:p w14:paraId="1454F0BE" w14:textId="77777777" w:rsidR="0070703B" w:rsidRDefault="00000000">
            <w:pPr>
              <w:numPr>
                <w:ilvl w:val="1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주요 일정 정리</w:t>
            </w:r>
          </w:p>
          <w:p w14:paraId="19A46019" w14:textId="7777777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기말고사 이전 진행 계획_추천진행일정 확인</w:t>
            </w:r>
          </w:p>
          <w:p w14:paraId="520765F7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제작설계서용 서류 완성</w:t>
            </w:r>
          </w:p>
          <w:p w14:paraId="00DF8821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교내 지원사업 신청</w:t>
            </w:r>
          </w:p>
          <w:p w14:paraId="1A7613D6" w14:textId="4F2A4189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GitLab 및 블렌디드러닝</w:t>
            </w:r>
          </w:p>
          <w:p w14:paraId="3EE3B4E9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각자 개인 공부</w:t>
            </w:r>
          </w:p>
          <w:p w14:paraId="40A02E84" w14:textId="77777777" w:rsidR="0070703B" w:rsidRDefault="00000000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프로토타입 제작</w:t>
            </w:r>
          </w:p>
          <w:p w14:paraId="7A5AC0B3" w14:textId="20F46A15" w:rsidR="00F87B83" w:rsidRDefault="00F87B83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방학 중 회의</w:t>
            </w:r>
          </w:p>
          <w:p w14:paraId="34E0ED93" w14:textId="6174A4A0" w:rsidR="00F87B83" w:rsidRDefault="00F87B83" w:rsidP="00F87B83">
            <w:pPr>
              <w:numPr>
                <w:ilvl w:val="3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rFonts w:hint="eastAsia"/>
                <w:b/>
              </w:rPr>
              <w:t>1</w:t>
            </w:r>
            <w:r>
              <w:rPr>
                <w:b/>
              </w:rPr>
              <w:t xml:space="preserve">0:00 – 20:00 </w:t>
            </w:r>
            <w:r>
              <w:rPr>
                <w:rFonts w:hint="eastAsia"/>
                <w:b/>
              </w:rPr>
              <w:t>월 금</w:t>
            </w:r>
          </w:p>
          <w:p w14:paraId="5C255445" w14:textId="0C0D6EA7" w:rsidR="0070703B" w:rsidRDefault="00000000">
            <w:pPr>
              <w:numPr>
                <w:ilvl w:val="2"/>
                <w:numId w:val="1"/>
              </w:numP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장비신청(2차)_5/4-5/8</w:t>
            </w:r>
          </w:p>
          <w:p w14:paraId="1F1EBE80" w14:textId="77777777" w:rsidR="0070703B" w:rsidRDefault="00000000">
            <w:pPr>
              <w:numPr>
                <w:ilvl w:val="2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장비신청 목록</w:t>
            </w:r>
          </w:p>
          <w:p w14:paraId="797EE965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터틀봇3 버거 RPi4 2GB(추후에 따로 구매)</w:t>
            </w:r>
          </w:p>
          <w:p w14:paraId="14CCD10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TB3 캐터필러-ICR-01 (40ea)</w:t>
            </w:r>
          </w:p>
          <w:p w14:paraId="107C1E2A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서보모터(각도제어)</w:t>
            </w:r>
          </w:p>
          <w:p w14:paraId="049DE736" w14:textId="77777777" w:rsidR="0070703B" w:rsidRDefault="00000000">
            <w:pPr>
              <w:numPr>
                <w:ilvl w:val="3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</w:rPr>
            </w:pPr>
            <w:r>
              <w:rPr>
                <w:b/>
              </w:rPr>
              <w:t>DC모터(1382440-소형 DC모터) 2개 구입</w:t>
            </w:r>
          </w:p>
          <w:p w14:paraId="38BBADB4" w14:textId="77777777" w:rsidR="0070703B" w:rsidRDefault="007070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left"/>
              <w:rPr>
                <w:b/>
                <w:color w:val="000000"/>
              </w:rPr>
            </w:pPr>
          </w:p>
          <w:p w14:paraId="130396E1" w14:textId="77777777" w:rsidR="0070703B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회의 사진</w:t>
            </w:r>
          </w:p>
          <w:p w14:paraId="0BBFE9F8" w14:textId="54E8FD9A" w:rsidR="0070703B" w:rsidRDefault="00AA15A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955EC84" wp14:editId="546063DE">
                  <wp:extent cx="2743105" cy="2057400"/>
                  <wp:effectExtent l="0" t="0" r="635" b="0"/>
                  <wp:docPr id="7393163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93163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8390" cy="2061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966F7" w14:textId="77777777" w:rsidR="0070703B" w:rsidRDefault="0070703B"/>
    <w:sectPr w:rsidR="0070703B">
      <w:pgSz w:w="11906" w:h="16838"/>
      <w:pgMar w:top="1440" w:right="1080" w:bottom="1440" w:left="108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7492C8" w14:textId="77777777" w:rsidR="00DF41F3" w:rsidRDefault="00DF41F3" w:rsidP="00A3794A">
      <w:pPr>
        <w:spacing w:after="0" w:line="240" w:lineRule="auto"/>
      </w:pPr>
      <w:r>
        <w:separator/>
      </w:r>
    </w:p>
  </w:endnote>
  <w:endnote w:type="continuationSeparator" w:id="0">
    <w:p w14:paraId="11242CAC" w14:textId="77777777" w:rsidR="00DF41F3" w:rsidRDefault="00DF41F3" w:rsidP="00A379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B0804000101010101"/>
    <w:charset w:val="81"/>
    <w:family w:val="roman"/>
    <w:pitch w:val="variable"/>
    <w:sig w:usb0="F7002EFF" w:usb1="19DFFFFF" w:usb2="001BFDD7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469DB9" w14:textId="77777777" w:rsidR="00DF41F3" w:rsidRDefault="00DF41F3" w:rsidP="00A3794A">
      <w:pPr>
        <w:spacing w:after="0" w:line="240" w:lineRule="auto"/>
      </w:pPr>
      <w:r>
        <w:separator/>
      </w:r>
    </w:p>
  </w:footnote>
  <w:footnote w:type="continuationSeparator" w:id="0">
    <w:p w14:paraId="70072BE9" w14:textId="77777777" w:rsidR="00DF41F3" w:rsidRDefault="00DF41F3" w:rsidP="00A379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641E21"/>
    <w:multiLevelType w:val="multilevel"/>
    <w:tmpl w:val="3896338E"/>
    <w:lvl w:ilvl="0">
      <w:start w:val="1"/>
      <w:numFmt w:val="bullet"/>
      <w:lvlText w:val="■"/>
      <w:lvlJc w:val="left"/>
      <w:pPr>
        <w:ind w:left="8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🢭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✔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4">
      <w:start w:val="2022"/>
      <w:numFmt w:val="bullet"/>
      <w:lvlText w:val="🡺"/>
      <w:lvlJc w:val="left"/>
      <w:pPr>
        <w:ind w:left="236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67F5E58"/>
    <w:multiLevelType w:val="multilevel"/>
    <w:tmpl w:val="2932ACEC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2009483489">
    <w:abstractNumId w:val="0"/>
  </w:num>
  <w:num w:numId="2" w16cid:durableId="8924216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703B"/>
    <w:rsid w:val="00121462"/>
    <w:rsid w:val="00196A01"/>
    <w:rsid w:val="00344767"/>
    <w:rsid w:val="0070703B"/>
    <w:rsid w:val="0075514A"/>
    <w:rsid w:val="00A3794A"/>
    <w:rsid w:val="00AA15A9"/>
    <w:rsid w:val="00B45600"/>
    <w:rsid w:val="00DF41F3"/>
    <w:rsid w:val="00F87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B7F3F4B"/>
  <w15:docId w15:val="{B8A62E2F-4541-43CF-BE79-53921D2B7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5E5213"/>
    <w:pPr>
      <w:wordWrap w:val="0"/>
      <w:autoSpaceDE w:val="0"/>
      <w:autoSpaceDN w:val="0"/>
    </w:pPr>
  </w:style>
  <w:style w:type="paragraph" w:styleId="1">
    <w:name w:val="heading 1"/>
    <w:basedOn w:val="a0"/>
    <w:next w:val="a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0"/>
    <w:next w:val="a0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0"/>
    <w:next w:val="a0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0"/>
    <w:next w:val="a0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0"/>
    <w:next w:val="a0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0"/>
    <w:next w:val="a0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Title"/>
    <w:basedOn w:val="a0"/>
    <w:next w:val="a0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d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e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5">
    <w:name w:val="Table Grid"/>
    <w:basedOn w:val="a2"/>
    <w:uiPriority w:val="39"/>
    <w:rsid w:val="00A8552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0"/>
    <w:uiPriority w:val="34"/>
    <w:qFormat/>
    <w:rsid w:val="00A85522"/>
    <w:pPr>
      <w:ind w:leftChars="400" w:left="800"/>
    </w:pPr>
  </w:style>
  <w:style w:type="paragraph" w:customStyle="1" w:styleId="a7">
    <w:name w:val="바탕글"/>
    <w:basedOn w:val="a0"/>
    <w:rsid w:val="001828C9"/>
    <w:pPr>
      <w:spacing w:after="0" w:line="384" w:lineRule="auto"/>
      <w:textAlignment w:val="baseline"/>
    </w:pPr>
    <w:rPr>
      <w:rFonts w:ascii="함초롬바탕" w:eastAsia="굴림" w:hAnsi="굴림" w:cs="굴림"/>
      <w:color w:val="000000"/>
    </w:rPr>
  </w:style>
  <w:style w:type="paragraph" w:styleId="a8">
    <w:name w:val="header"/>
    <w:basedOn w:val="a0"/>
    <w:link w:val="Char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8"/>
    <w:uiPriority w:val="99"/>
    <w:rsid w:val="00E27AF5"/>
  </w:style>
  <w:style w:type="paragraph" w:styleId="a9">
    <w:name w:val="footer"/>
    <w:basedOn w:val="a0"/>
    <w:link w:val="Char0"/>
    <w:uiPriority w:val="99"/>
    <w:unhideWhenUsed/>
    <w:rsid w:val="00E27AF5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9"/>
    <w:uiPriority w:val="99"/>
    <w:rsid w:val="00E27AF5"/>
  </w:style>
  <w:style w:type="paragraph" w:styleId="aa">
    <w:name w:val="Subtitle"/>
    <w:basedOn w:val="a0"/>
    <w:next w:val="a0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e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d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9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">
    <w:name w:val="List Bullet"/>
    <w:basedOn w:val="a0"/>
    <w:uiPriority w:val="99"/>
    <w:unhideWhenUsed/>
    <w:rsid w:val="00E703AE"/>
    <w:pPr>
      <w:numPr>
        <w:numId w:val="2"/>
      </w:numPr>
      <w:contextualSpacing/>
    </w:pPr>
  </w:style>
  <w:style w:type="table" w:customStyle="1" w:styleId="af2">
    <w:basedOn w:val="TableNormal8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4">
    <w:basedOn w:val="TableNormal6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5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4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7">
    <w:basedOn w:val="TableNormal3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2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9">
    <w:basedOn w:val="TableNormal1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afa">
    <w:name w:val="Hyperlink"/>
    <w:basedOn w:val="a1"/>
    <w:uiPriority w:val="99"/>
    <w:unhideWhenUsed/>
    <w:rsid w:val="00784F77"/>
    <w:rPr>
      <w:color w:val="0563C1" w:themeColor="hyperlink"/>
      <w:u w:val="single"/>
    </w:rPr>
  </w:style>
  <w:style w:type="character" w:styleId="afb">
    <w:name w:val="Unresolved Mention"/>
    <w:basedOn w:val="a1"/>
    <w:uiPriority w:val="99"/>
    <w:semiHidden/>
    <w:unhideWhenUsed/>
    <w:rsid w:val="00784F77"/>
    <w:rPr>
      <w:color w:val="605E5C"/>
      <w:shd w:val="clear" w:color="auto" w:fill="E1DFDD"/>
    </w:rPr>
  </w:style>
  <w:style w:type="table" w:customStyle="1" w:styleId="af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anium.or.kr/portal/noticeAllBoard.d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www.hanium.or.kr/portal/noticeAllBoard.do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돋움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바탕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JsHuAPh9itoV15QR4SmE1KtF4MQ==">AMUW2mW4c0xKRjocfGaw3GJHLLy1g2ndPKSrGFKshg1lWL9R+aeaA/mIM3g6As57obdejPWnDtMjuNdGTXzO4EmhGyWfkinrFpKaC//eqm88u9glq8Codbk=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3</Pages>
  <Words>192</Words>
  <Characters>1098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황태욱</dc:creator>
  <cp:lastModifiedBy>박 상은</cp:lastModifiedBy>
  <cp:revision>8</cp:revision>
  <dcterms:created xsi:type="dcterms:W3CDTF">2023-03-14T10:54:00Z</dcterms:created>
  <dcterms:modified xsi:type="dcterms:W3CDTF">2023-05-09T08:45:00Z</dcterms:modified>
</cp:coreProperties>
</file>